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52043" w14:textId="17878693" w:rsidR="007E2952" w:rsidRPr="009D1DB7" w:rsidRDefault="0070069C" w:rsidP="007E2952">
      <w:pPr>
        <w:jc w:val="center"/>
        <w:rPr>
          <w:rFonts w:cs="Times New Roman"/>
          <w:b/>
          <w:bCs/>
          <w:caps/>
          <w:sz w:val="24"/>
          <w:szCs w:val="24"/>
          <w:lang w:val="en-US"/>
        </w:rPr>
      </w:pPr>
      <w:r w:rsidRPr="009D1DB7">
        <w:rPr>
          <w:rFonts w:cs="Times New Roman"/>
          <w:b/>
          <w:bCs/>
          <w:caps/>
          <w:sz w:val="24"/>
          <w:szCs w:val="24"/>
          <w:lang w:val="en-US"/>
        </w:rPr>
        <w:t>FORMULARIO</w:t>
      </w:r>
      <w:r w:rsidR="007E2952" w:rsidRPr="009D1DB7">
        <w:rPr>
          <w:rFonts w:cs="Times New Roman"/>
          <w:b/>
          <w:bCs/>
          <w:caps/>
          <w:sz w:val="24"/>
          <w:szCs w:val="24"/>
          <w:lang w:val="en-US"/>
        </w:rPr>
        <w:t xml:space="preserve"> de solicitud</w:t>
      </w:r>
    </w:p>
    <w:p w14:paraId="498387C6" w14:textId="77777777" w:rsidR="005461E8" w:rsidRPr="009D1DB7" w:rsidRDefault="008077F0" w:rsidP="007E2952">
      <w:pPr>
        <w:jc w:val="center"/>
        <w:rPr>
          <w:rFonts w:cs="Times New Roman"/>
          <w:sz w:val="24"/>
          <w:szCs w:val="24"/>
          <w:lang w:val="en-US"/>
        </w:rPr>
      </w:pPr>
      <w:r w:rsidRPr="009D1DB7">
        <w:rPr>
          <w:rStyle w:val="Textoennegrita"/>
          <w:rFonts w:cs="Times New Roman"/>
          <w:bCs w:val="0"/>
          <w:sz w:val="24"/>
          <w:szCs w:val="24"/>
          <w:lang w:val="en-US"/>
        </w:rPr>
        <w:t>STUDENT</w:t>
      </w:r>
      <w:r w:rsidR="005461E8" w:rsidRPr="009D1DB7">
        <w:rPr>
          <w:rStyle w:val="Textoennegrita"/>
          <w:rFonts w:cs="Times New Roman"/>
          <w:bCs w:val="0"/>
          <w:sz w:val="24"/>
          <w:szCs w:val="24"/>
          <w:lang w:val="en-US"/>
        </w:rPr>
        <w:t xml:space="preserve"> MOBILITY FOR </w:t>
      </w:r>
      <w:r w:rsidR="00785593" w:rsidRPr="009D1DB7">
        <w:rPr>
          <w:rStyle w:val="Textoennegrita"/>
          <w:rFonts w:cs="Times New Roman"/>
          <w:bCs w:val="0"/>
          <w:sz w:val="24"/>
          <w:szCs w:val="24"/>
          <w:lang w:val="en-US"/>
        </w:rPr>
        <w:t>STUDIES</w:t>
      </w:r>
      <w:r w:rsidR="005461E8" w:rsidRPr="009D1DB7">
        <w:rPr>
          <w:rStyle w:val="Textoennegrita"/>
          <w:rFonts w:cs="Times New Roman"/>
          <w:bCs w:val="0"/>
          <w:sz w:val="24"/>
          <w:szCs w:val="24"/>
          <w:lang w:val="en-US"/>
        </w:rPr>
        <w:t xml:space="preserve"> </w:t>
      </w:r>
      <w:r w:rsidR="00671872" w:rsidRPr="009D1DB7">
        <w:rPr>
          <w:rStyle w:val="Textoennegrita"/>
          <w:rFonts w:cs="Times New Roman"/>
          <w:bCs w:val="0"/>
          <w:sz w:val="24"/>
          <w:szCs w:val="24"/>
          <w:lang w:val="en-US"/>
        </w:rPr>
        <w:t>(</w:t>
      </w:r>
      <w:r w:rsidR="00785593" w:rsidRPr="009D1DB7">
        <w:rPr>
          <w:rStyle w:val="Textoennegrita"/>
          <w:rFonts w:cs="Times New Roman"/>
          <w:bCs w:val="0"/>
          <w:sz w:val="24"/>
          <w:szCs w:val="24"/>
          <w:lang w:val="en-US"/>
        </w:rPr>
        <w:t>SMS</w:t>
      </w:r>
      <w:r w:rsidR="00671872" w:rsidRPr="009D1DB7">
        <w:rPr>
          <w:rStyle w:val="Textoennegrita"/>
          <w:rFonts w:cs="Times New Roman"/>
          <w:bCs w:val="0"/>
          <w:sz w:val="24"/>
          <w:szCs w:val="24"/>
          <w:lang w:val="en-US"/>
        </w:rPr>
        <w:t>)</w:t>
      </w:r>
    </w:p>
    <w:tbl>
      <w:tblPr>
        <w:tblpPr w:leftFromText="141" w:rightFromText="141" w:vertAnchor="text" w:horzAnchor="margin" w:tblpX="-318" w:tblpY="4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9D1DB7" w14:paraId="583325BE" w14:textId="77777777" w:rsidTr="00535A81">
        <w:trPr>
          <w:trHeight w:val="279"/>
        </w:trPr>
        <w:tc>
          <w:tcPr>
            <w:tcW w:w="10349" w:type="dxa"/>
            <w:gridSpan w:val="2"/>
          </w:tcPr>
          <w:p w14:paraId="55FCA42D" w14:textId="77777777" w:rsidR="002F35B6" w:rsidRPr="009D1DB7" w:rsidRDefault="002F35B6" w:rsidP="0008576B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D</w:t>
            </w:r>
            <w:r w:rsidR="0008576B"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 xml:space="preserve"> / </w:t>
            </w: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Dª</w:t>
            </w:r>
            <w:r w:rsidR="00F803E3"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D1DB7" w14:paraId="39CA1BF7" w14:textId="77777777" w:rsidTr="00535A81">
        <w:trPr>
          <w:trHeight w:val="213"/>
        </w:trPr>
        <w:tc>
          <w:tcPr>
            <w:tcW w:w="10349" w:type="dxa"/>
            <w:gridSpan w:val="2"/>
          </w:tcPr>
          <w:p w14:paraId="3D3BCA3B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DNI</w:t>
            </w:r>
            <w:r w:rsidR="00977CA0"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D1DB7" w14:paraId="7F74A37C" w14:textId="77777777" w:rsidTr="00535A81">
        <w:trPr>
          <w:trHeight w:val="161"/>
        </w:trPr>
        <w:tc>
          <w:tcPr>
            <w:tcW w:w="2411" w:type="dxa"/>
            <w:vMerge w:val="restart"/>
            <w:vAlign w:val="center"/>
          </w:tcPr>
          <w:p w14:paraId="199FA71A" w14:textId="77777777" w:rsidR="002F35B6" w:rsidRPr="009D1DB7" w:rsidRDefault="00977CA0" w:rsidP="00535A81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Dirección</w:t>
            </w:r>
          </w:p>
        </w:tc>
        <w:tc>
          <w:tcPr>
            <w:tcW w:w="7938" w:type="dxa"/>
          </w:tcPr>
          <w:p w14:paraId="1CDA5827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Calle</w:t>
            </w:r>
            <w:r w:rsidR="00977CA0"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D1DB7" w14:paraId="10FFBBDF" w14:textId="77777777" w:rsidTr="00535A81">
        <w:trPr>
          <w:trHeight w:val="251"/>
        </w:trPr>
        <w:tc>
          <w:tcPr>
            <w:tcW w:w="2411" w:type="dxa"/>
            <w:vMerge/>
          </w:tcPr>
          <w:p w14:paraId="38B0CBA7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14:paraId="71818607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Localidad</w:t>
            </w:r>
            <w:r w:rsidR="00977CA0"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:       </w:t>
            </w: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                                                 Código postal</w:t>
            </w:r>
            <w:r w:rsidR="00977CA0"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D1DB7" w14:paraId="6283A027" w14:textId="77777777" w:rsidTr="00535A81">
        <w:trPr>
          <w:trHeight w:val="200"/>
        </w:trPr>
        <w:tc>
          <w:tcPr>
            <w:tcW w:w="2411" w:type="dxa"/>
          </w:tcPr>
          <w:p w14:paraId="3DD72145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 xml:space="preserve">Teléfono </w:t>
            </w:r>
          </w:p>
        </w:tc>
        <w:tc>
          <w:tcPr>
            <w:tcW w:w="7938" w:type="dxa"/>
          </w:tcPr>
          <w:p w14:paraId="012423F2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Fijo:                                                                   Móvil:</w:t>
            </w:r>
          </w:p>
        </w:tc>
      </w:tr>
      <w:tr w:rsidR="002F35B6" w:rsidRPr="009D1DB7" w14:paraId="1F51C1A1" w14:textId="77777777" w:rsidTr="00535A81">
        <w:trPr>
          <w:trHeight w:val="147"/>
        </w:trPr>
        <w:tc>
          <w:tcPr>
            <w:tcW w:w="10349" w:type="dxa"/>
            <w:gridSpan w:val="2"/>
          </w:tcPr>
          <w:p w14:paraId="6EA3DC92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E-mail</w:t>
            </w:r>
            <w:r w:rsidR="00977CA0"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D1DB7" w14:paraId="6E041E61" w14:textId="77777777" w:rsidTr="00535A81">
        <w:trPr>
          <w:trHeight w:val="263"/>
        </w:trPr>
        <w:tc>
          <w:tcPr>
            <w:tcW w:w="10349" w:type="dxa"/>
            <w:gridSpan w:val="2"/>
          </w:tcPr>
          <w:p w14:paraId="1E7E093E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Departamento/Centro:</w:t>
            </w:r>
          </w:p>
          <w:p w14:paraId="64355B80" w14:textId="77777777" w:rsidR="002F35B6" w:rsidRPr="009D1DB7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</w:tc>
      </w:tr>
    </w:tbl>
    <w:p w14:paraId="5709FCE7" w14:textId="5E496BF9" w:rsidR="00647062" w:rsidRPr="009D1DB7" w:rsidRDefault="007E2952" w:rsidP="00B12E4D">
      <w:pPr>
        <w:jc w:val="both"/>
        <w:rPr>
          <w:rFonts w:eastAsia="Times New Roman" w:cs="Times New Roman"/>
          <w:sz w:val="24"/>
          <w:szCs w:val="24"/>
          <w:lang w:val="es-ES_tradnl"/>
        </w:rPr>
      </w:pPr>
      <w:r w:rsidRPr="009D1DB7">
        <w:rPr>
          <w:rFonts w:eastAsia="Times New Roman" w:cs="Times New Roman"/>
          <w:b/>
          <w:sz w:val="24"/>
          <w:szCs w:val="24"/>
          <w:lang w:val="es-ES_tradnl"/>
        </w:rPr>
        <w:t xml:space="preserve">Solicita una ayuda del programa </w:t>
      </w:r>
      <w:r w:rsidR="00AA40E5" w:rsidRPr="009D1DB7">
        <w:rPr>
          <w:rFonts w:eastAsia="Times New Roman" w:cs="Times New Roman"/>
          <w:b/>
          <w:sz w:val="24"/>
          <w:szCs w:val="24"/>
          <w:lang w:val="es-ES_tradnl"/>
        </w:rPr>
        <w:t>Erasmus</w:t>
      </w:r>
      <w:r w:rsidR="002F35B6" w:rsidRPr="009D1DB7">
        <w:rPr>
          <w:rFonts w:eastAsia="Times New Roman" w:cs="Times New Roman"/>
          <w:b/>
          <w:sz w:val="24"/>
          <w:szCs w:val="24"/>
          <w:lang w:val="es-ES_tradnl"/>
        </w:rPr>
        <w:t xml:space="preserve">+ </w:t>
      </w:r>
      <w:r w:rsidRPr="009D1DB7">
        <w:rPr>
          <w:rFonts w:eastAsia="Times New Roman" w:cs="Times New Roman"/>
          <w:b/>
          <w:sz w:val="24"/>
          <w:szCs w:val="24"/>
          <w:lang w:val="es-ES_tradnl"/>
        </w:rPr>
        <w:t xml:space="preserve"> </w:t>
      </w:r>
      <w:r w:rsidR="00942738" w:rsidRPr="009D1DB7">
        <w:rPr>
          <w:rFonts w:eastAsia="Times New Roman" w:cs="Times New Roman"/>
          <w:b/>
          <w:sz w:val="24"/>
          <w:szCs w:val="24"/>
          <w:lang w:val="es-ES_tradnl"/>
        </w:rPr>
        <w:t xml:space="preserve">KA 107 - </w:t>
      </w:r>
      <w:r w:rsidRPr="009D1DB7">
        <w:rPr>
          <w:rFonts w:eastAsia="Times New Roman" w:cs="Times New Roman"/>
          <w:b/>
          <w:sz w:val="24"/>
          <w:szCs w:val="24"/>
          <w:lang w:val="es-ES_tradnl"/>
        </w:rPr>
        <w:t>201</w:t>
      </w:r>
      <w:r w:rsidR="0084479C" w:rsidRPr="009D1DB7">
        <w:rPr>
          <w:rFonts w:eastAsia="Times New Roman" w:cs="Times New Roman"/>
          <w:b/>
          <w:sz w:val="24"/>
          <w:szCs w:val="24"/>
          <w:lang w:val="es-ES_tradnl"/>
        </w:rPr>
        <w:t>9</w:t>
      </w:r>
      <w:r w:rsidR="003D74E8" w:rsidRPr="009D1DB7">
        <w:rPr>
          <w:rFonts w:eastAsia="Times New Roman" w:cs="Times New Roman"/>
          <w:b/>
          <w:sz w:val="24"/>
          <w:szCs w:val="24"/>
          <w:lang w:val="es-ES_tradnl"/>
        </w:rPr>
        <w:t>/20</w:t>
      </w:r>
      <w:r w:rsidR="0084479C" w:rsidRPr="009D1DB7">
        <w:rPr>
          <w:rFonts w:eastAsia="Times New Roman" w:cs="Times New Roman"/>
          <w:b/>
          <w:sz w:val="24"/>
          <w:szCs w:val="24"/>
          <w:lang w:val="es-ES_tradnl"/>
        </w:rPr>
        <w:t>20</w:t>
      </w:r>
      <w:r w:rsidRPr="009D1DB7">
        <w:rPr>
          <w:rFonts w:eastAsia="Times New Roman" w:cs="Times New Roman"/>
          <w:b/>
          <w:sz w:val="24"/>
          <w:szCs w:val="24"/>
          <w:lang w:val="es-ES_tradnl"/>
        </w:rPr>
        <w:t xml:space="preserve"> para realizar una estancia </w:t>
      </w:r>
      <w:r w:rsidR="00845227" w:rsidRPr="009D1DB7">
        <w:rPr>
          <w:rFonts w:eastAsia="Times New Roman" w:cs="Times New Roman"/>
          <w:b/>
          <w:sz w:val="24"/>
          <w:szCs w:val="24"/>
          <w:lang w:val="es-ES_tradnl"/>
        </w:rPr>
        <w:t>de estudios</w:t>
      </w:r>
      <w:r w:rsidR="002F35B6" w:rsidRPr="009D1DB7">
        <w:rPr>
          <w:rFonts w:eastAsia="Times New Roman" w:cs="Times New Roman"/>
          <w:b/>
          <w:sz w:val="24"/>
          <w:szCs w:val="24"/>
          <w:lang w:val="es-ES_tradnl"/>
        </w:rPr>
        <w:t xml:space="preserve"> </w:t>
      </w:r>
      <w:r w:rsidRPr="009D1DB7">
        <w:rPr>
          <w:rFonts w:eastAsia="Times New Roman" w:cs="Times New Roman"/>
          <w:b/>
          <w:sz w:val="24"/>
          <w:szCs w:val="24"/>
          <w:lang w:val="es-ES_tradnl"/>
        </w:rPr>
        <w:t>en</w:t>
      </w:r>
      <w:r w:rsidR="00B12E4D">
        <w:rPr>
          <w:rFonts w:eastAsia="Times New Roman" w:cs="Times New Roman"/>
          <w:sz w:val="24"/>
          <w:szCs w:val="24"/>
          <w:lang w:val="es-ES_tradnl"/>
        </w:rPr>
        <w:t>:</w:t>
      </w:r>
    </w:p>
    <w:tbl>
      <w:tblPr>
        <w:tblpPr w:leftFromText="141" w:rightFromText="141" w:vertAnchor="text" w:horzAnchor="margin" w:tblpX="-318" w:tblpY="17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9D1DB7" w14:paraId="447E7269" w14:textId="77777777" w:rsidTr="00535A81">
        <w:tc>
          <w:tcPr>
            <w:tcW w:w="10349" w:type="dxa"/>
            <w:gridSpan w:val="2"/>
          </w:tcPr>
          <w:p w14:paraId="35381B5C" w14:textId="77777777" w:rsidR="002F35B6" w:rsidRPr="009D1DB7" w:rsidRDefault="00957BEE" w:rsidP="00957BEE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I</w:t>
            </w:r>
            <w:r w:rsidR="002F35B6"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nstitución de destino:</w:t>
            </w:r>
          </w:p>
        </w:tc>
      </w:tr>
      <w:tr w:rsidR="007E2952" w:rsidRPr="009D1DB7" w14:paraId="2AAA3B23" w14:textId="77777777" w:rsidTr="00535A81">
        <w:trPr>
          <w:trHeight w:val="140"/>
        </w:trPr>
        <w:tc>
          <w:tcPr>
            <w:tcW w:w="2411" w:type="dxa"/>
            <w:vMerge w:val="restart"/>
          </w:tcPr>
          <w:p w14:paraId="41F805C1" w14:textId="77777777" w:rsidR="00977CA0" w:rsidRPr="009D1DB7" w:rsidRDefault="00977CA0" w:rsidP="00535A81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</w:p>
          <w:p w14:paraId="63018E42" w14:textId="77777777" w:rsidR="007E2952" w:rsidRPr="009D1DB7" w:rsidRDefault="007E2952" w:rsidP="00535A81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Dirección</w:t>
            </w:r>
          </w:p>
        </w:tc>
        <w:tc>
          <w:tcPr>
            <w:tcW w:w="7938" w:type="dxa"/>
          </w:tcPr>
          <w:p w14:paraId="4DBB6F50" w14:textId="77777777" w:rsidR="007E2952" w:rsidRPr="009D1DB7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Calle</w:t>
            </w:r>
            <w:r w:rsidR="00977CA0"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:</w:t>
            </w:r>
          </w:p>
        </w:tc>
      </w:tr>
      <w:tr w:rsidR="007E2952" w:rsidRPr="009D1DB7" w14:paraId="703193BF" w14:textId="77777777" w:rsidTr="00535A81">
        <w:trPr>
          <w:trHeight w:val="140"/>
        </w:trPr>
        <w:tc>
          <w:tcPr>
            <w:tcW w:w="2411" w:type="dxa"/>
            <w:vMerge/>
          </w:tcPr>
          <w:p w14:paraId="5FAB76D8" w14:textId="77777777" w:rsidR="007E2952" w:rsidRPr="009D1DB7" w:rsidRDefault="007E2952" w:rsidP="00535A81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14:paraId="4FFB2119" w14:textId="77777777" w:rsidR="007E2952" w:rsidRPr="009D1DB7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Localidad</w:t>
            </w:r>
            <w:r w:rsidR="00977CA0"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:</w:t>
            </w: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                                                     Código postal</w:t>
            </w:r>
            <w:r w:rsidR="00977CA0"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:</w:t>
            </w:r>
          </w:p>
        </w:tc>
      </w:tr>
      <w:tr w:rsidR="007E2952" w:rsidRPr="009D1DB7" w14:paraId="06275334" w14:textId="77777777" w:rsidTr="00535A81">
        <w:trPr>
          <w:trHeight w:val="140"/>
        </w:trPr>
        <w:tc>
          <w:tcPr>
            <w:tcW w:w="2411" w:type="dxa"/>
            <w:vMerge/>
          </w:tcPr>
          <w:p w14:paraId="38FDF428" w14:textId="77777777" w:rsidR="007E2952" w:rsidRPr="009D1DB7" w:rsidRDefault="007E2952" w:rsidP="00535A81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14:paraId="018C806C" w14:textId="77777777" w:rsidR="007E2952" w:rsidRPr="009D1DB7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País</w:t>
            </w:r>
            <w:r w:rsidR="00977CA0"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:</w:t>
            </w:r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7E2952" w:rsidRPr="009D1DB7" w14:paraId="7D38878F" w14:textId="77777777" w:rsidTr="00535A81">
        <w:tc>
          <w:tcPr>
            <w:tcW w:w="2411" w:type="dxa"/>
          </w:tcPr>
          <w:p w14:paraId="2DAFAC90" w14:textId="77777777" w:rsidR="007E2952" w:rsidRPr="009D1DB7" w:rsidRDefault="007E2952" w:rsidP="00AA40E5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</w:pPr>
            <w:r w:rsidRPr="009D1DB7">
              <w:rPr>
                <w:rFonts w:asciiTheme="minorHAnsi" w:hAnsiTheme="minorHAnsi"/>
                <w:b/>
                <w:sz w:val="24"/>
                <w:szCs w:val="24"/>
                <w:lang w:val="es-ES_tradnl"/>
              </w:rPr>
              <w:t>Fechas de la estancia</w:t>
            </w:r>
          </w:p>
          <w:p w14:paraId="477BD7E7" w14:textId="77777777" w:rsidR="002F35B6" w:rsidRPr="009D1DB7" w:rsidRDefault="002F35B6" w:rsidP="00AA40E5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14:paraId="75168D52" w14:textId="77777777" w:rsidR="007E2952" w:rsidRPr="009D1DB7" w:rsidRDefault="007E2952" w:rsidP="00AA40E5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sz w:val="24"/>
                <w:szCs w:val="24"/>
                <w:lang w:val="es-ES_tradnl"/>
              </w:rPr>
            </w:pPr>
            <w:proofErr w:type="gramStart"/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del</w:t>
            </w:r>
            <w:proofErr w:type="gramEnd"/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 día ……./……/……..  </w:t>
            </w:r>
            <w:proofErr w:type="gramStart"/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>al</w:t>
            </w:r>
            <w:proofErr w:type="gramEnd"/>
            <w:r w:rsidRPr="009D1DB7">
              <w:rPr>
                <w:rFonts w:asciiTheme="minorHAnsi" w:hAnsiTheme="minorHAnsi"/>
                <w:sz w:val="24"/>
                <w:szCs w:val="24"/>
                <w:lang w:val="es-ES_tradnl"/>
              </w:rPr>
              <w:t xml:space="preserve"> día…..…/……../…….</w:t>
            </w:r>
          </w:p>
        </w:tc>
      </w:tr>
    </w:tbl>
    <w:p w14:paraId="7CB5740E" w14:textId="77777777" w:rsidR="007E2952" w:rsidRPr="009D1DB7" w:rsidRDefault="00535A81" w:rsidP="00535A81">
      <w:pPr>
        <w:jc w:val="both"/>
        <w:rPr>
          <w:rFonts w:cs="Times New Roman"/>
          <w:i/>
          <w:sz w:val="24"/>
          <w:szCs w:val="24"/>
        </w:rPr>
      </w:pPr>
      <w:r w:rsidRPr="009D1DB7">
        <w:rPr>
          <w:rFonts w:eastAsia="Times New Roman" w:cs="Times New Roman"/>
          <w:b/>
          <w:sz w:val="24"/>
          <w:szCs w:val="24"/>
          <w:lang w:val="es-ES_tradnl"/>
        </w:rPr>
        <w:t xml:space="preserve"> </w:t>
      </w:r>
      <w:r w:rsidR="00957BEE" w:rsidRPr="009D1DB7">
        <w:rPr>
          <w:rFonts w:cs="Times New Roman"/>
          <w:i/>
          <w:sz w:val="24"/>
          <w:szCs w:val="24"/>
        </w:rPr>
        <w:t xml:space="preserve">(Marque </w:t>
      </w:r>
      <w:r w:rsidR="007E2952" w:rsidRPr="009D1DB7">
        <w:rPr>
          <w:rFonts w:cs="Times New Roman"/>
          <w:i/>
          <w:sz w:val="24"/>
          <w:szCs w:val="24"/>
        </w:rPr>
        <w:t xml:space="preserve">con una x lo que proceda </w:t>
      </w:r>
      <w:r w:rsidR="002F35B6" w:rsidRPr="009D1DB7">
        <w:rPr>
          <w:rFonts w:cs="Times New Roman"/>
          <w:i/>
          <w:sz w:val="24"/>
          <w:szCs w:val="24"/>
        </w:rPr>
        <w:t xml:space="preserve">y enumere los </w:t>
      </w:r>
      <w:r w:rsidR="007E2952" w:rsidRPr="009D1DB7">
        <w:rPr>
          <w:rFonts w:cs="Times New Roman"/>
          <w:i/>
          <w:sz w:val="24"/>
          <w:szCs w:val="24"/>
        </w:rPr>
        <w:t xml:space="preserve">documentos aportados. Si la documentación está </w:t>
      </w:r>
      <w:proofErr w:type="gramStart"/>
      <w:r w:rsidR="007E2952" w:rsidRPr="009D1DB7">
        <w:rPr>
          <w:rFonts w:cs="Times New Roman"/>
          <w:i/>
          <w:sz w:val="24"/>
          <w:szCs w:val="24"/>
        </w:rPr>
        <w:t>disponible</w:t>
      </w:r>
      <w:proofErr w:type="gramEnd"/>
      <w:r w:rsidR="007E2952" w:rsidRPr="009D1DB7">
        <w:rPr>
          <w:rFonts w:cs="Times New Roman"/>
          <w:i/>
          <w:sz w:val="24"/>
          <w:szCs w:val="24"/>
        </w:rPr>
        <w:t xml:space="preserve"> en </w:t>
      </w:r>
      <w:r w:rsidR="00957BEE" w:rsidRPr="009D1DB7">
        <w:rPr>
          <w:rFonts w:cs="Times New Roman"/>
          <w:i/>
          <w:sz w:val="24"/>
          <w:szCs w:val="24"/>
        </w:rPr>
        <w:t>RR.II.</w:t>
      </w:r>
      <w:r w:rsidR="007E2952" w:rsidRPr="009D1DB7">
        <w:rPr>
          <w:rFonts w:cs="Times New Roman"/>
          <w:i/>
          <w:sz w:val="24"/>
          <w:szCs w:val="24"/>
        </w:rPr>
        <w:t xml:space="preserve"> indíquelo en la casilla correspondiente</w:t>
      </w:r>
      <w:r w:rsidR="00957BEE" w:rsidRPr="009D1DB7">
        <w:rPr>
          <w:rFonts w:cs="Times New Roman"/>
          <w:i/>
          <w:sz w:val="24"/>
          <w:szCs w:val="24"/>
        </w:rPr>
        <w:t>)</w:t>
      </w:r>
      <w:r w:rsidR="007E2952" w:rsidRPr="009D1DB7">
        <w:rPr>
          <w:rFonts w:cs="Times New Roman"/>
          <w:i/>
          <w:sz w:val="24"/>
          <w:szCs w:val="24"/>
        </w:rPr>
        <w:t>.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3664"/>
        <w:gridCol w:w="4133"/>
        <w:gridCol w:w="2552"/>
      </w:tblGrid>
      <w:tr w:rsidR="002F35B6" w:rsidRPr="009D1DB7" w14:paraId="03746D8B" w14:textId="77777777" w:rsidTr="0008576B">
        <w:tc>
          <w:tcPr>
            <w:tcW w:w="3664" w:type="dxa"/>
          </w:tcPr>
          <w:p w14:paraId="583227B5" w14:textId="77777777" w:rsidR="002F35B6" w:rsidRPr="009D1DB7" w:rsidRDefault="00977CA0" w:rsidP="00977CA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</w:pPr>
            <w:r w:rsidRPr="009D1DB7"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  <w:t>Méritos</w:t>
            </w:r>
            <w:r w:rsidR="00535A81" w:rsidRPr="009D1DB7"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  <w:t xml:space="preserve"> alegado</w:t>
            </w:r>
            <w:r w:rsidRPr="009D1DB7"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4133" w:type="dxa"/>
          </w:tcPr>
          <w:p w14:paraId="172A36E1" w14:textId="77777777" w:rsidR="002F35B6" w:rsidRPr="009D1DB7" w:rsidRDefault="002F35B6" w:rsidP="00977CA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</w:pPr>
            <w:r w:rsidRPr="009D1DB7"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  <w:t>Documentos  aportados</w:t>
            </w:r>
          </w:p>
        </w:tc>
        <w:tc>
          <w:tcPr>
            <w:tcW w:w="2552" w:type="dxa"/>
          </w:tcPr>
          <w:p w14:paraId="49880D56" w14:textId="77777777" w:rsidR="002F35B6" w:rsidRPr="009D1DB7" w:rsidRDefault="002F35B6" w:rsidP="0008576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</w:pPr>
            <w:r w:rsidRPr="009D1DB7"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  <w:t>Documentación en RR</w:t>
            </w:r>
            <w:r w:rsidR="00977CA0" w:rsidRPr="009D1DB7"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  <w:t>.</w:t>
            </w:r>
            <w:r w:rsidRPr="009D1DB7"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  <w:t>II</w:t>
            </w:r>
            <w:r w:rsidR="00977CA0" w:rsidRPr="009D1DB7">
              <w:rPr>
                <w:rFonts w:eastAsia="Times New Roman" w:cs="Times New Roman"/>
                <w:b/>
                <w:sz w:val="24"/>
                <w:szCs w:val="24"/>
                <w:lang w:val="es-ES_tradnl"/>
              </w:rPr>
              <w:t>.</w:t>
            </w:r>
          </w:p>
        </w:tc>
      </w:tr>
      <w:tr w:rsidR="002712CE" w:rsidRPr="009D1DB7" w14:paraId="1C5C1F52" w14:textId="77777777" w:rsidTr="00B12E4D">
        <w:trPr>
          <w:trHeight w:val="487"/>
        </w:trPr>
        <w:tc>
          <w:tcPr>
            <w:tcW w:w="3664" w:type="dxa"/>
          </w:tcPr>
          <w:p w14:paraId="0DAF1976" w14:textId="6FAD00C6" w:rsidR="002712CE" w:rsidRPr="009D1DB7" w:rsidRDefault="002712CE" w:rsidP="002F35B6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D1DB7">
              <w:rPr>
                <w:rFonts w:asciiTheme="minorHAnsi" w:hAnsiTheme="minorHAnsi"/>
                <w:sz w:val="24"/>
                <w:szCs w:val="24"/>
              </w:rPr>
              <w:t>Memoria</w:t>
            </w:r>
          </w:p>
        </w:tc>
        <w:tc>
          <w:tcPr>
            <w:tcW w:w="4133" w:type="dxa"/>
          </w:tcPr>
          <w:p w14:paraId="1170862F" w14:textId="77777777" w:rsidR="002712CE" w:rsidRPr="009D1DB7" w:rsidRDefault="002712CE" w:rsidP="007E295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D86309" w14:textId="77777777" w:rsidR="002712CE" w:rsidRPr="009D1DB7" w:rsidRDefault="002712CE" w:rsidP="007E295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F35B6" w:rsidRPr="009D1DB7" w14:paraId="445BE278" w14:textId="77777777" w:rsidTr="0008576B">
        <w:tc>
          <w:tcPr>
            <w:tcW w:w="3664" w:type="dxa"/>
          </w:tcPr>
          <w:p w14:paraId="4137538F" w14:textId="77777777" w:rsidR="002F35B6" w:rsidRDefault="009B70C5" w:rsidP="00B12E4D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D1DB7">
              <w:rPr>
                <w:rFonts w:asciiTheme="minorHAnsi" w:hAnsiTheme="minorHAnsi"/>
                <w:sz w:val="24"/>
                <w:szCs w:val="24"/>
              </w:rPr>
              <w:t>Nivel de Idioma</w:t>
            </w:r>
          </w:p>
          <w:p w14:paraId="3B073AE5" w14:textId="1C09DB86" w:rsidR="00B12E4D" w:rsidRPr="00B12E4D" w:rsidRDefault="00B12E4D" w:rsidP="00B12E4D">
            <w:pPr>
              <w:pStyle w:val="Encabezado"/>
              <w:tabs>
                <w:tab w:val="left" w:pos="708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33" w:type="dxa"/>
          </w:tcPr>
          <w:p w14:paraId="1F6B40EE" w14:textId="77777777" w:rsidR="002F35B6" w:rsidRPr="009D1DB7" w:rsidRDefault="002F35B6" w:rsidP="007E295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A6A6DA" w14:textId="77777777" w:rsidR="002F35B6" w:rsidRPr="009D1DB7" w:rsidRDefault="002F35B6" w:rsidP="007E295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A785B" w:rsidRPr="009D1DB7" w14:paraId="778DD642" w14:textId="77777777" w:rsidTr="0008576B">
        <w:tc>
          <w:tcPr>
            <w:tcW w:w="3664" w:type="dxa"/>
          </w:tcPr>
          <w:p w14:paraId="140BF761" w14:textId="77777777" w:rsidR="00FA785B" w:rsidRPr="009D1DB7" w:rsidRDefault="00FA785B" w:rsidP="009A5F42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sz w:val="24"/>
                <w:szCs w:val="24"/>
              </w:rPr>
            </w:pPr>
            <w:r w:rsidRPr="009D1DB7">
              <w:rPr>
                <w:rFonts w:asciiTheme="minorHAnsi" w:hAnsiTheme="minorHAnsi"/>
                <w:sz w:val="24"/>
                <w:szCs w:val="24"/>
              </w:rPr>
              <w:t>Participación en actividades de carácter internacional</w:t>
            </w:r>
          </w:p>
        </w:tc>
        <w:tc>
          <w:tcPr>
            <w:tcW w:w="4133" w:type="dxa"/>
          </w:tcPr>
          <w:p w14:paraId="2A1DF94A" w14:textId="77777777" w:rsidR="00FA785B" w:rsidRPr="009D1DB7" w:rsidRDefault="00FA785B" w:rsidP="007E295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F1566F" w14:textId="77777777" w:rsidR="00FA785B" w:rsidRPr="009D1DB7" w:rsidRDefault="00FA785B" w:rsidP="007E295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F35B6" w:rsidRPr="009D1DB7" w14:paraId="2F121641" w14:textId="77777777" w:rsidTr="0008576B">
        <w:tc>
          <w:tcPr>
            <w:tcW w:w="3664" w:type="dxa"/>
          </w:tcPr>
          <w:p w14:paraId="17619E6F" w14:textId="77777777" w:rsidR="002F35B6" w:rsidRPr="009D1DB7" w:rsidRDefault="002F35B6" w:rsidP="009A5F42">
            <w:pPr>
              <w:pStyle w:val="Encabezado"/>
              <w:tabs>
                <w:tab w:val="left" w:pos="708"/>
              </w:tabs>
              <w:rPr>
                <w:rFonts w:asciiTheme="minorHAnsi" w:hAnsiTheme="minorHAnsi"/>
                <w:sz w:val="24"/>
                <w:szCs w:val="24"/>
              </w:rPr>
            </w:pPr>
            <w:r w:rsidRPr="009D1DB7">
              <w:rPr>
                <w:rFonts w:asciiTheme="minorHAnsi" w:hAnsiTheme="minorHAnsi"/>
                <w:sz w:val="24"/>
                <w:szCs w:val="24"/>
              </w:rPr>
              <w:t>Beneficiario anteriores convocatorias (indique curso académico de la convocatoria)</w:t>
            </w:r>
          </w:p>
        </w:tc>
        <w:tc>
          <w:tcPr>
            <w:tcW w:w="4133" w:type="dxa"/>
          </w:tcPr>
          <w:p w14:paraId="1707D6ED" w14:textId="77777777" w:rsidR="002F35B6" w:rsidRPr="009D1DB7" w:rsidRDefault="002F35B6" w:rsidP="007E295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CD0A55" w14:textId="77777777" w:rsidR="002F35B6" w:rsidRPr="009D1DB7" w:rsidRDefault="002F35B6" w:rsidP="007E295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3EC7801" w14:textId="77777777" w:rsidR="00957BEE" w:rsidRPr="009D1DB7" w:rsidRDefault="00957BEE" w:rsidP="007E2952">
      <w:pPr>
        <w:jc w:val="both"/>
        <w:rPr>
          <w:rFonts w:cs="Times New Roman"/>
          <w:b/>
          <w:i/>
          <w:sz w:val="24"/>
          <w:szCs w:val="24"/>
        </w:rPr>
      </w:pPr>
    </w:p>
    <w:p w14:paraId="01C4A7A4" w14:textId="370E95F6" w:rsidR="001704A9" w:rsidRDefault="00671872" w:rsidP="007E2952">
      <w:pPr>
        <w:jc w:val="both"/>
        <w:rPr>
          <w:rFonts w:cs="Times New Roman"/>
          <w:b/>
          <w:i/>
          <w:sz w:val="24"/>
          <w:szCs w:val="24"/>
        </w:rPr>
      </w:pPr>
      <w:r w:rsidRPr="009D1DB7">
        <w:rPr>
          <w:rFonts w:cs="Times New Roman"/>
          <w:b/>
          <w:i/>
          <w:sz w:val="24"/>
          <w:szCs w:val="24"/>
        </w:rPr>
        <w:t>Firma de</w:t>
      </w:r>
      <w:r w:rsidR="007E2952" w:rsidRPr="009D1DB7">
        <w:rPr>
          <w:rFonts w:cs="Times New Roman"/>
          <w:b/>
          <w:i/>
          <w:sz w:val="24"/>
          <w:szCs w:val="24"/>
        </w:rPr>
        <w:t>l solicitante</w:t>
      </w:r>
      <w:r w:rsidR="00B12E4D">
        <w:rPr>
          <w:rFonts w:cs="Times New Roman"/>
          <w:b/>
          <w:i/>
          <w:sz w:val="24"/>
          <w:szCs w:val="24"/>
        </w:rPr>
        <w:t xml:space="preserve"> y fecha</w:t>
      </w:r>
      <w:r w:rsidR="007E2952" w:rsidRPr="009D1DB7">
        <w:rPr>
          <w:rFonts w:cs="Times New Roman"/>
          <w:b/>
          <w:i/>
          <w:sz w:val="24"/>
          <w:szCs w:val="24"/>
        </w:rPr>
        <w:t xml:space="preserve">: </w:t>
      </w:r>
      <w:r w:rsidR="007E2952" w:rsidRPr="009D1DB7">
        <w:rPr>
          <w:rFonts w:cs="Times New Roman"/>
          <w:b/>
          <w:i/>
          <w:sz w:val="24"/>
          <w:szCs w:val="24"/>
        </w:rPr>
        <w:tab/>
      </w:r>
    </w:p>
    <w:p w14:paraId="43C95447" w14:textId="77777777" w:rsidR="00B12E4D" w:rsidRPr="009D1DB7" w:rsidRDefault="00B12E4D" w:rsidP="007E2952">
      <w:pPr>
        <w:jc w:val="both"/>
        <w:rPr>
          <w:rFonts w:cs="Times New Roman"/>
          <w:b/>
          <w:i/>
          <w:sz w:val="24"/>
          <w:szCs w:val="24"/>
        </w:rPr>
      </w:pPr>
      <w:bookmarkStart w:id="0" w:name="_GoBack"/>
      <w:bookmarkEnd w:id="0"/>
    </w:p>
    <w:p w14:paraId="5D20636E" w14:textId="1D6B43A3" w:rsidR="00B12E4D" w:rsidRPr="00B12E4D" w:rsidRDefault="007E2952" w:rsidP="00B12E4D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71872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535A81" w:rsidRPr="00671872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B12E4D" w:rsidRPr="00B12E4D">
        <w:rPr>
          <w:rFonts w:ascii="Times New Roman" w:hAnsi="Times New Roman" w:cs="Times New Roman"/>
          <w:i/>
          <w:sz w:val="16"/>
          <w:szCs w:val="16"/>
        </w:rPr>
        <w:t>En cumplimiento del Reglamento UE 2016/679 del Parlamento Europeo y del Consejo de 27 de abril de 2016, relativo a la protección de las personas físicas en lo que respecta al tratamiento de datos personales y a la libre circulación de estos datos  y conforme a la Ley Orgánica 3/2018, de 5 de diciembre, de protección de datos personales y garantía de los derechos digitales, se le informa de que el tratamiento de sus datos personales es realizado por Secretaría General de la UPCT -Plaza del Cronista Isidoro Valverde s/n Edificio Rectorado, 30202 Cartagena-. La UPCT está legitimada para el tratamiento de los datos de carácter personal en base a lo dispuesto en el artículo 6.1 c) y e) del Reglamento General de Protección de Datos. Sus datos personales serán tratados con la finalidad de controlar la documentación de entrada y salida de la universidad, así como atender y gestionar las solicitudes, reclamaciones, alegaciones y recursos presentados.</w:t>
      </w:r>
    </w:p>
    <w:p w14:paraId="2D03A72F" w14:textId="595C44D4" w:rsidR="00977CA0" w:rsidRPr="00B12E4D" w:rsidRDefault="00B12E4D" w:rsidP="00B12E4D">
      <w:pPr>
        <w:rPr>
          <w:rFonts w:ascii="Times New Roman" w:hAnsi="Times New Roman" w:cs="Times New Roman"/>
          <w:b/>
          <w:i/>
          <w:sz w:val="16"/>
          <w:szCs w:val="16"/>
        </w:rPr>
      </w:pPr>
      <w:r w:rsidRPr="00B12E4D">
        <w:rPr>
          <w:rFonts w:ascii="Times New Roman" w:hAnsi="Times New Roman" w:cs="Times New Roman"/>
          <w:i/>
          <w:sz w:val="16"/>
          <w:szCs w:val="16"/>
        </w:rPr>
        <w:t xml:space="preserve">Podrá ejercitar los derechos de acceso, rectificación, cancelación, oposición, limitación, y portabilidad mediante comunicación escrita, y adjuntando fotocopia del DNI, dirigida al Registro General, (Edificio Rectorado, Plaza Cronista Isidoro Valverde S/N, 30202 Cartagena) o bien a través de la Sede Electrónica de la Universidad, https://sede.upct.es/ . Asimismo, podrá solicitar información en la dirección de correo </w:t>
      </w:r>
      <w:hyperlink r:id="rId7" w:history="1">
        <w:r w:rsidRPr="00564530">
          <w:rPr>
            <w:rStyle w:val="Hipervnculo"/>
            <w:rFonts w:ascii="Times New Roman" w:hAnsi="Times New Roman" w:cs="Times New Roman"/>
            <w:i/>
            <w:sz w:val="16"/>
            <w:szCs w:val="16"/>
          </w:rPr>
          <w:t>DPD@upct.es</w:t>
        </w:r>
      </w:hyperlink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sectPr w:rsidR="00977CA0" w:rsidRPr="00B12E4D" w:rsidSect="00B12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26" w:bottom="284" w:left="1080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F7F4C" w14:textId="77777777" w:rsidR="00210FC9" w:rsidRDefault="00210FC9" w:rsidP="007C5473">
      <w:pPr>
        <w:spacing w:after="0" w:line="240" w:lineRule="auto"/>
      </w:pPr>
      <w:r>
        <w:separator/>
      </w:r>
    </w:p>
  </w:endnote>
  <w:endnote w:type="continuationSeparator" w:id="0">
    <w:p w14:paraId="3931F0CF" w14:textId="77777777" w:rsidR="00210FC9" w:rsidRDefault="00210FC9" w:rsidP="007C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19708" w14:textId="77777777" w:rsidR="00F4004E" w:rsidRDefault="00F400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0137E" w14:textId="77777777" w:rsidR="000B249D" w:rsidRPr="004558FD" w:rsidRDefault="003632EA" w:rsidP="006846E4">
    <w:pPr>
      <w:pStyle w:val="Piedepgina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4FD80" w14:textId="77777777" w:rsidR="00F4004E" w:rsidRDefault="00F400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17565" w14:textId="77777777" w:rsidR="00210FC9" w:rsidRDefault="00210FC9" w:rsidP="007C5473">
      <w:pPr>
        <w:spacing w:after="0" w:line="240" w:lineRule="auto"/>
      </w:pPr>
      <w:r>
        <w:separator/>
      </w:r>
    </w:p>
  </w:footnote>
  <w:footnote w:type="continuationSeparator" w:id="0">
    <w:p w14:paraId="0835E050" w14:textId="77777777" w:rsidR="00210FC9" w:rsidRDefault="00210FC9" w:rsidP="007C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38CEF" w14:textId="77777777" w:rsidR="00F4004E" w:rsidRDefault="00F400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D5CE6" w14:textId="14809558" w:rsidR="00F4004E" w:rsidRDefault="00F4004E" w:rsidP="00EC4B34">
    <w:pPr>
      <w:pStyle w:val="Encabezado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E3E992A" wp14:editId="6C6BC887">
          <wp:simplePos x="0" y="0"/>
          <wp:positionH relativeFrom="margin">
            <wp:posOffset>3800475</wp:posOffset>
          </wp:positionH>
          <wp:positionV relativeFrom="margin">
            <wp:posOffset>-1162050</wp:posOffset>
          </wp:positionV>
          <wp:extent cx="1833245" cy="372110"/>
          <wp:effectExtent l="0" t="0" r="0" b="889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F7C25" w14:textId="03BD6962" w:rsidR="00F4004E" w:rsidRDefault="00F4004E" w:rsidP="00EC4B34">
    <w:pPr>
      <w:pStyle w:val="Encabezado"/>
      <w:jc w:val="center"/>
    </w:pPr>
  </w:p>
  <w:p w14:paraId="70D94650" w14:textId="2BFC5D3B" w:rsidR="00F4004E" w:rsidRDefault="00F4004E" w:rsidP="00EC4B34">
    <w:pPr>
      <w:pStyle w:val="Encabezado"/>
      <w:jc w:val="center"/>
    </w:pPr>
  </w:p>
  <w:p w14:paraId="63080397" w14:textId="7CA62497" w:rsidR="00F4004E" w:rsidRDefault="00F4004E" w:rsidP="00EC4B34">
    <w:pPr>
      <w:pStyle w:val="Encabezado"/>
      <w:jc w:val="center"/>
    </w:pPr>
  </w:p>
  <w:p w14:paraId="50A68506" w14:textId="32D7326C" w:rsidR="000B249D" w:rsidRPr="00F4004E" w:rsidRDefault="0008576B" w:rsidP="00F4004E">
    <w:pPr>
      <w:jc w:val="center"/>
      <w:rPr>
        <w:rFonts w:cs="Times New Roman"/>
        <w:b/>
        <w:bCs/>
        <w:caps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473278F6" wp14:editId="3FEF25F0">
          <wp:simplePos x="0" y="0"/>
          <wp:positionH relativeFrom="page">
            <wp:posOffset>892810</wp:posOffset>
          </wp:positionH>
          <wp:positionV relativeFrom="page">
            <wp:posOffset>323850</wp:posOffset>
          </wp:positionV>
          <wp:extent cx="1631275" cy="551806"/>
          <wp:effectExtent l="0" t="0" r="0" b="0"/>
          <wp:wrapNone/>
          <wp:docPr id="1" name="Imagen 1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UP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275" cy="55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04E">
      <w:tab/>
    </w:r>
    <w:r w:rsidR="00F4004E" w:rsidRPr="009D1DB7">
      <w:rPr>
        <w:rFonts w:cs="Times New Roman"/>
        <w:b/>
        <w:bCs/>
        <w:caps/>
        <w:sz w:val="24"/>
        <w:szCs w:val="24"/>
        <w:lang w:val="en-US"/>
      </w:rPr>
      <w:t>aNEXO i</w:t>
    </w:r>
    <w:r w:rsidR="00AF3107"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802DC" w14:textId="77777777" w:rsidR="00F4004E" w:rsidRDefault="00F400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52"/>
    <w:rsid w:val="0008576B"/>
    <w:rsid w:val="001704A9"/>
    <w:rsid w:val="00210FC9"/>
    <w:rsid w:val="002712CE"/>
    <w:rsid w:val="00295761"/>
    <w:rsid w:val="002F35B6"/>
    <w:rsid w:val="003A4A80"/>
    <w:rsid w:val="003D74E8"/>
    <w:rsid w:val="00535A81"/>
    <w:rsid w:val="005461E8"/>
    <w:rsid w:val="005C08AD"/>
    <w:rsid w:val="00647062"/>
    <w:rsid w:val="00671872"/>
    <w:rsid w:val="006958C5"/>
    <w:rsid w:val="0070069C"/>
    <w:rsid w:val="00785593"/>
    <w:rsid w:val="007C5473"/>
    <w:rsid w:val="007D52FD"/>
    <w:rsid w:val="007E2952"/>
    <w:rsid w:val="008077F0"/>
    <w:rsid w:val="0084479C"/>
    <w:rsid w:val="00845227"/>
    <w:rsid w:val="00942738"/>
    <w:rsid w:val="00957BEE"/>
    <w:rsid w:val="00977CA0"/>
    <w:rsid w:val="009A5F42"/>
    <w:rsid w:val="009B70C5"/>
    <w:rsid w:val="009D1DB7"/>
    <w:rsid w:val="00A36AAE"/>
    <w:rsid w:val="00A535C6"/>
    <w:rsid w:val="00A64048"/>
    <w:rsid w:val="00A6457B"/>
    <w:rsid w:val="00AA40E5"/>
    <w:rsid w:val="00AA6E99"/>
    <w:rsid w:val="00AF3107"/>
    <w:rsid w:val="00B12E4D"/>
    <w:rsid w:val="00C55C5D"/>
    <w:rsid w:val="00C70D87"/>
    <w:rsid w:val="00D44048"/>
    <w:rsid w:val="00D77695"/>
    <w:rsid w:val="00D86E00"/>
    <w:rsid w:val="00E33B42"/>
    <w:rsid w:val="00F4004E"/>
    <w:rsid w:val="00F803E3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B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2952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952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2F3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461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12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2952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952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2F3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461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12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D@upct.es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Miguel Hernandez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nuriapm</dc:creator>
  <cp:lastModifiedBy>LUCAS MUÑOZ, JOSÉ ALBERTO</cp:lastModifiedBy>
  <cp:revision>18</cp:revision>
  <dcterms:created xsi:type="dcterms:W3CDTF">2016-12-13T13:34:00Z</dcterms:created>
  <dcterms:modified xsi:type="dcterms:W3CDTF">2020-01-09T12:10:00Z</dcterms:modified>
</cp:coreProperties>
</file>